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776576" w14:textId="77777777" w:rsidR="004E1530" w:rsidRPr="002350F5" w:rsidRDefault="00000000">
      <w:pPr>
        <w:pStyle w:val="Title"/>
        <w:rPr>
          <w:lang w:val="pl-PL"/>
        </w:rPr>
      </w:pPr>
      <w:r w:rsidRPr="002350F5">
        <w:rPr>
          <w:lang w:val="pl-PL"/>
        </w:rPr>
        <w:t>Umowa najmu okazjonalnego lokalu mieszkalnego - wzór</w:t>
      </w:r>
    </w:p>
    <w:p w14:paraId="707C1DD5" w14:textId="58F61B27" w:rsidR="004E1530" w:rsidRPr="002350F5" w:rsidRDefault="00000000">
      <w:pPr>
        <w:pStyle w:val="FirstParagraph"/>
        <w:rPr>
          <w:lang w:val="pl-PL"/>
        </w:rPr>
      </w:pPr>
      <w:r w:rsidRPr="002350F5">
        <w:rPr>
          <w:b/>
          <w:lang w:val="pl-PL"/>
        </w:rPr>
        <w:t>WZÓR</w:t>
      </w:r>
      <w:r w:rsidR="002350F5">
        <w:rPr>
          <w:b/>
          <w:lang w:val="pl-PL"/>
        </w:rPr>
        <w:t xml:space="preserve">. </w:t>
      </w:r>
      <w:r w:rsidRPr="002350F5">
        <w:rPr>
          <w:b/>
          <w:lang w:val="pl-PL"/>
        </w:rPr>
        <w:t>Przed użyciem przeczytaj pouczenie na końcu dokumentu.</w:t>
      </w:r>
      <w:r w:rsidRPr="002350F5">
        <w:rPr>
          <w:lang w:val="pl-PL"/>
        </w:rPr>
        <w:t xml:space="preserve"> Wzór przygotowany przez redakcję Weź Prawnika (wezprawnika.pl), stan prawny na 14.10.2026. Fragmenty w nawiasach kwadratowych i puste pola uzupełnij albo usuń.</w:t>
      </w:r>
    </w:p>
    <w:p w14:paraId="64915688" w14:textId="77777777" w:rsidR="004E1530" w:rsidRPr="002350F5" w:rsidRDefault="00000000">
      <w:pPr>
        <w:pStyle w:val="Heading1"/>
        <w:rPr>
          <w:lang w:val="pl-PL"/>
        </w:rPr>
      </w:pPr>
      <w:bookmarkStart w:id="0" w:name="X7bfd10a974110d420fc905cc0b419966438433a"/>
      <w:r w:rsidRPr="002350F5">
        <w:rPr>
          <w:lang w:val="pl-PL"/>
        </w:rPr>
        <w:t>Umowa najmu okazjonalnego lokalu mieszkalnego</w:t>
      </w:r>
      <w:bookmarkEnd w:id="0"/>
    </w:p>
    <w:p w14:paraId="36B19DA9" w14:textId="77777777" w:rsidR="004E1530" w:rsidRPr="002350F5" w:rsidRDefault="00000000">
      <w:pPr>
        <w:pStyle w:val="FirstParagraph"/>
        <w:rPr>
          <w:lang w:val="pl-PL"/>
        </w:rPr>
      </w:pPr>
      <w:r w:rsidRPr="002350F5">
        <w:rPr>
          <w:lang w:val="pl-PL"/>
        </w:rPr>
        <w:t>zawarta w ____________________ dnia ____________ r. pomiędzy:</w:t>
      </w:r>
    </w:p>
    <w:p w14:paraId="56FA38B5" w14:textId="77777777" w:rsidR="004E1530" w:rsidRPr="002350F5" w:rsidRDefault="00000000">
      <w:pPr>
        <w:pStyle w:val="BodyText"/>
        <w:rPr>
          <w:lang w:val="pl-PL"/>
        </w:rPr>
      </w:pPr>
      <w:r w:rsidRPr="002350F5">
        <w:rPr>
          <w:b/>
          <w:lang w:val="pl-PL"/>
        </w:rPr>
        <w:t>Wynajmującym:</w:t>
      </w:r>
      <w:r w:rsidRPr="002350F5">
        <w:rPr>
          <w:lang w:val="pl-PL"/>
        </w:rPr>
        <w:t xml:space="preserve"> ______________________________ (imię i nazwisko), PESEL ____________, zamieszkałym w ______________________________, legitymującym się dowodem osobistym nr ____________,</w:t>
      </w:r>
    </w:p>
    <w:p w14:paraId="585E4933" w14:textId="77777777" w:rsidR="004E1530" w:rsidRPr="002350F5" w:rsidRDefault="00000000">
      <w:pPr>
        <w:pStyle w:val="BodyText"/>
        <w:rPr>
          <w:lang w:val="pl-PL"/>
        </w:rPr>
      </w:pPr>
      <w:r w:rsidRPr="002350F5">
        <w:rPr>
          <w:lang w:val="pl-PL"/>
        </w:rPr>
        <w:t>a</w:t>
      </w:r>
    </w:p>
    <w:p w14:paraId="342B1460" w14:textId="77777777" w:rsidR="004E1530" w:rsidRPr="002350F5" w:rsidRDefault="00000000">
      <w:pPr>
        <w:pStyle w:val="BodyText"/>
        <w:rPr>
          <w:lang w:val="pl-PL"/>
        </w:rPr>
      </w:pPr>
      <w:r w:rsidRPr="002350F5">
        <w:rPr>
          <w:b/>
          <w:lang w:val="pl-PL"/>
        </w:rPr>
        <w:t>Najemcą / Najemcami</w:t>
      </w:r>
      <w:r w:rsidRPr="002350F5">
        <w:rPr>
          <w:lang w:val="pl-PL"/>
        </w:rPr>
        <w:t xml:space="preserve"> (dalej łącznie: „Najemca"):</w:t>
      </w:r>
    </w:p>
    <w:p w14:paraId="73B98176" w14:textId="77777777" w:rsidR="004E1530" w:rsidRPr="002350F5" w:rsidRDefault="00000000">
      <w:pPr>
        <w:pStyle w:val="Compact"/>
        <w:numPr>
          <w:ilvl w:val="0"/>
          <w:numId w:val="2"/>
        </w:numPr>
        <w:rPr>
          <w:lang w:val="pl-PL"/>
        </w:rPr>
      </w:pPr>
      <w:r w:rsidRPr="002350F5">
        <w:rPr>
          <w:lang w:val="pl-PL"/>
        </w:rPr>
        <w:t>______________________________ (imię i nazwisko), PESEL / nr dokumentu tożsamości ____________, zamieszkałym w ______________________________, legitymującym się ____________ nr ____________;</w:t>
      </w:r>
    </w:p>
    <w:p w14:paraId="2EA87CDC" w14:textId="77777777" w:rsidR="004E1530" w:rsidRPr="002350F5" w:rsidRDefault="00000000">
      <w:pPr>
        <w:pStyle w:val="Compact"/>
        <w:numPr>
          <w:ilvl w:val="0"/>
          <w:numId w:val="2"/>
        </w:numPr>
        <w:rPr>
          <w:lang w:val="pl-PL"/>
        </w:rPr>
      </w:pPr>
      <w:r w:rsidRPr="002350F5">
        <w:rPr>
          <w:lang w:val="pl-PL"/>
        </w:rPr>
        <w:t>[jeżeli dotyczy, np. małżonek] ______________________________ (imię i nazwisko), PESEL / nr dokumentu tożsamości ____________, zamieszkałym w ______________________________, legitymującym się ____________ nr ____________.</w:t>
      </w:r>
    </w:p>
    <w:p w14:paraId="10CADA78" w14:textId="77777777" w:rsidR="004E1530" w:rsidRPr="002350F5" w:rsidRDefault="00000000">
      <w:pPr>
        <w:pStyle w:val="FirstParagraph"/>
        <w:rPr>
          <w:lang w:val="pl-PL"/>
        </w:rPr>
      </w:pPr>
      <w:r w:rsidRPr="002350F5">
        <w:rPr>
          <w:lang w:val="pl-PL"/>
        </w:rPr>
        <w:t>[Jeżeli lokal ma służyć zaspokojeniu potrzeb mieszkaniowych rodziny, wymień jako Najemców oboje małżonków: mogą oni stać się najemcami z mocy art. 680¹ Kodeksu cywilnego, nawet gdy umowę podpisał tylko jeden z nich.]</w:t>
      </w:r>
    </w:p>
    <w:p w14:paraId="512BD934" w14:textId="77777777" w:rsidR="004E1530" w:rsidRPr="002350F5" w:rsidRDefault="00000000">
      <w:pPr>
        <w:pStyle w:val="BodyText"/>
        <w:rPr>
          <w:lang w:val="pl-PL"/>
        </w:rPr>
      </w:pPr>
      <w:r w:rsidRPr="002350F5">
        <w:rPr>
          <w:lang w:val="pl-PL"/>
        </w:rPr>
        <w:t>Umowa zostaje zawarta na podstawie art. 19a-19e ustawy z dnia 21 czerwca 2001 r. o ochronie praw lokatorów, mieszkaniowym zasobie gminy i o zmianie Kodeksu cywilnego (dalej: „ustawa").</w:t>
      </w:r>
    </w:p>
    <w:p w14:paraId="1A386ECB" w14:textId="77777777" w:rsidR="004E1530" w:rsidRDefault="00000000">
      <w:pPr>
        <w:pStyle w:val="Heading2"/>
      </w:pPr>
      <w:bookmarkStart w:id="1" w:name="przedmiot-najmu"/>
      <w:r>
        <w:t>§ 1. Przedmiot najmu</w:t>
      </w:r>
      <w:bookmarkEnd w:id="1"/>
    </w:p>
    <w:p w14:paraId="01FF1F7E" w14:textId="77777777" w:rsidR="004E1530" w:rsidRPr="002350F5" w:rsidRDefault="00000000">
      <w:pPr>
        <w:pStyle w:val="Compact"/>
        <w:numPr>
          <w:ilvl w:val="0"/>
          <w:numId w:val="3"/>
        </w:numPr>
        <w:rPr>
          <w:lang w:val="pl-PL"/>
        </w:rPr>
      </w:pPr>
      <w:r w:rsidRPr="002350F5">
        <w:rPr>
          <w:lang w:val="pl-PL"/>
        </w:rPr>
        <w:t>Wynajmujący oświadcza, że jest właścicielem lokalu mieszkalnego położonego w ____________________ przy ul. ____________________ nr ____, o powierzchni ____ m², składającego się z ____ pokoi, kuchni, łazienki i ____________ (dalej: „Lokal"), dla którego Sąd Rejonowy w ____________ prowadzi księgę wieczystą nr ____________.</w:t>
      </w:r>
    </w:p>
    <w:p w14:paraId="3367CBAA" w14:textId="77777777" w:rsidR="004E1530" w:rsidRPr="002350F5" w:rsidRDefault="00000000">
      <w:pPr>
        <w:pStyle w:val="Compact"/>
        <w:numPr>
          <w:ilvl w:val="0"/>
          <w:numId w:val="3"/>
        </w:numPr>
        <w:rPr>
          <w:lang w:val="pl-PL"/>
        </w:rPr>
      </w:pPr>
      <w:r w:rsidRPr="002350F5">
        <w:rPr>
          <w:lang w:val="pl-PL"/>
        </w:rPr>
        <w:t>Wynajmujący oświadcza, że jest osobą fizyczną i nie prowadzi działalności gospodarczej w zakresie wynajmowania lokali.</w:t>
      </w:r>
    </w:p>
    <w:p w14:paraId="2FFCF6A7" w14:textId="77777777" w:rsidR="004E1530" w:rsidRPr="002350F5" w:rsidRDefault="00000000">
      <w:pPr>
        <w:pStyle w:val="Compact"/>
        <w:numPr>
          <w:ilvl w:val="0"/>
          <w:numId w:val="3"/>
        </w:numPr>
        <w:rPr>
          <w:lang w:val="pl-PL"/>
        </w:rPr>
      </w:pPr>
      <w:r w:rsidRPr="002350F5">
        <w:rPr>
          <w:lang w:val="pl-PL"/>
        </w:rPr>
        <w:t>Wynajmujący oddaje Najemcy Lokal do używania na cele mieszkaniowe, a Najemca zobowiązuje się płacić czynsz i opłaty określone w umowie.</w:t>
      </w:r>
    </w:p>
    <w:p w14:paraId="168F3080" w14:textId="77777777" w:rsidR="004E1530" w:rsidRPr="002350F5" w:rsidRDefault="00000000">
      <w:pPr>
        <w:pStyle w:val="Compact"/>
        <w:numPr>
          <w:ilvl w:val="0"/>
          <w:numId w:val="3"/>
        </w:numPr>
        <w:rPr>
          <w:lang w:val="pl-PL"/>
        </w:rPr>
      </w:pPr>
      <w:r w:rsidRPr="002350F5">
        <w:rPr>
          <w:lang w:val="pl-PL"/>
        </w:rPr>
        <w:t>W Lokalu wraz z Najemcą będą zamieszkiwać: ______________________________ [albo: Najemca będzie zamieszkiwał w Lokalu sam].</w:t>
      </w:r>
    </w:p>
    <w:p w14:paraId="0E444B16" w14:textId="77777777" w:rsidR="004E1530" w:rsidRPr="002350F5" w:rsidRDefault="00000000">
      <w:pPr>
        <w:pStyle w:val="Compact"/>
        <w:numPr>
          <w:ilvl w:val="0"/>
          <w:numId w:val="3"/>
        </w:numPr>
        <w:rPr>
          <w:lang w:val="pl-PL"/>
        </w:rPr>
      </w:pPr>
      <w:r w:rsidRPr="002350F5">
        <w:rPr>
          <w:lang w:val="pl-PL"/>
        </w:rPr>
        <w:lastRenderedPageBreak/>
        <w:t>Stan Lokalu, wyposażenie i stany liczników określa protokół zdawczo-odbiorczy stanowiący Załącznik nr 4.</w:t>
      </w:r>
    </w:p>
    <w:p w14:paraId="6D014163" w14:textId="77777777" w:rsidR="004E1530" w:rsidRPr="002350F5" w:rsidRDefault="00000000">
      <w:pPr>
        <w:pStyle w:val="Compact"/>
        <w:numPr>
          <w:ilvl w:val="0"/>
          <w:numId w:val="3"/>
        </w:numPr>
        <w:rPr>
          <w:lang w:val="pl-PL"/>
        </w:rPr>
      </w:pPr>
      <w:r w:rsidRPr="002350F5">
        <w:rPr>
          <w:lang w:val="pl-PL"/>
        </w:rPr>
        <w:t>Wynajmujący przekazał Najemcy [kopię / wydruk] świadectwa charakterystyki energetycznej Lokalu nr ____________, co Najemca potwierdza podpisem pod umową.</w:t>
      </w:r>
    </w:p>
    <w:p w14:paraId="64366E38" w14:textId="77777777" w:rsidR="004E1530" w:rsidRDefault="00000000">
      <w:pPr>
        <w:pStyle w:val="Heading2"/>
      </w:pPr>
      <w:bookmarkStart w:id="2" w:name="czas-trwania-umowy"/>
      <w:r>
        <w:t>§ 2. Czas trwania umowy</w:t>
      </w:r>
      <w:bookmarkEnd w:id="2"/>
    </w:p>
    <w:p w14:paraId="172F52E8" w14:textId="77777777" w:rsidR="004E1530" w:rsidRPr="002350F5" w:rsidRDefault="00000000">
      <w:pPr>
        <w:pStyle w:val="Compact"/>
        <w:numPr>
          <w:ilvl w:val="0"/>
          <w:numId w:val="4"/>
        </w:numPr>
        <w:rPr>
          <w:lang w:val="pl-PL"/>
        </w:rPr>
      </w:pPr>
      <w:r w:rsidRPr="002350F5">
        <w:rPr>
          <w:lang w:val="pl-PL"/>
        </w:rPr>
        <w:t>Umowa zostaje zawarta na czas oznaczony od dnia ____________ r. do dnia ____________ r. [nie dłużej niż 10 lat].</w:t>
      </w:r>
    </w:p>
    <w:p w14:paraId="0D8C4BBA" w14:textId="77777777" w:rsidR="004E1530" w:rsidRPr="002350F5" w:rsidRDefault="00000000">
      <w:pPr>
        <w:pStyle w:val="Compact"/>
        <w:numPr>
          <w:ilvl w:val="0"/>
          <w:numId w:val="4"/>
        </w:numPr>
        <w:rPr>
          <w:lang w:val="pl-PL"/>
        </w:rPr>
      </w:pPr>
      <w:r w:rsidRPr="002350F5">
        <w:rPr>
          <w:lang w:val="pl-PL"/>
        </w:rPr>
        <w:t>Najem rozpoczyna się z dniem ____________ r., w którym Wynajmujący wyda Najemcy Lokal na podstawie protokołu zdawczo-odbiorczego.</w:t>
      </w:r>
    </w:p>
    <w:p w14:paraId="5A41CFF2" w14:textId="77777777" w:rsidR="004E1530" w:rsidRDefault="00000000">
      <w:pPr>
        <w:pStyle w:val="Heading2"/>
      </w:pPr>
      <w:bookmarkStart w:id="3" w:name="czynsz-i-opłaty"/>
      <w:r>
        <w:t>§ 3. Czynsz i opłaty</w:t>
      </w:r>
      <w:bookmarkEnd w:id="3"/>
    </w:p>
    <w:p w14:paraId="29D36BA7" w14:textId="77777777" w:rsidR="004E1530" w:rsidRPr="002350F5" w:rsidRDefault="00000000">
      <w:pPr>
        <w:pStyle w:val="Compact"/>
        <w:numPr>
          <w:ilvl w:val="0"/>
          <w:numId w:val="5"/>
        </w:numPr>
        <w:rPr>
          <w:lang w:val="pl-PL"/>
        </w:rPr>
      </w:pPr>
      <w:r w:rsidRPr="002350F5">
        <w:rPr>
          <w:lang w:val="pl-PL"/>
        </w:rPr>
        <w:t>Najemca będzie płacił Wynajmującemu czynsz w wysokości ____________ zł (słownie: ____________) miesięcznie, z góry do ____ dnia każdego miesiąca, na rachunek bankowy nr ______________________________.</w:t>
      </w:r>
    </w:p>
    <w:p w14:paraId="2ED5BF5C" w14:textId="77777777" w:rsidR="004E1530" w:rsidRPr="002350F5" w:rsidRDefault="00000000">
      <w:pPr>
        <w:pStyle w:val="Compact"/>
        <w:numPr>
          <w:ilvl w:val="0"/>
          <w:numId w:val="5"/>
        </w:numPr>
        <w:rPr>
          <w:lang w:val="pl-PL"/>
        </w:rPr>
      </w:pPr>
      <w:r w:rsidRPr="002350F5">
        <w:rPr>
          <w:lang w:val="pl-PL"/>
        </w:rPr>
        <w:t>Niezależnie od czynszu Najemca będzie ponosił opłaty niezależne od Wynajmującego, to jest za: energię elektryczną, gaz, wodę i odprowadzanie ścieków, wywóz odpadów, ____________, według wskazań liczników albo rozliczeń dostawców.</w:t>
      </w:r>
    </w:p>
    <w:p w14:paraId="591AF028" w14:textId="77777777" w:rsidR="004E1530" w:rsidRPr="002350F5" w:rsidRDefault="00000000">
      <w:pPr>
        <w:pStyle w:val="Compact"/>
        <w:numPr>
          <w:ilvl w:val="0"/>
          <w:numId w:val="5"/>
        </w:numPr>
        <w:rPr>
          <w:lang w:val="pl-PL"/>
        </w:rPr>
      </w:pPr>
      <w:r w:rsidRPr="002350F5">
        <w:rPr>
          <w:lang w:val="pl-PL"/>
        </w:rPr>
        <w:t>[Opcjonalnie, art. 19c ust. 1 ustawy:] Najemca będzie ponadto płacił ____________ (np. zaliczki na rzecz wspólnoty mieszkaniowej / spółdzielni) w wysokości ____________ zł miesięcznie.</w:t>
      </w:r>
    </w:p>
    <w:p w14:paraId="797C1029" w14:textId="77777777" w:rsidR="004E1530" w:rsidRPr="002350F5" w:rsidRDefault="00000000">
      <w:pPr>
        <w:pStyle w:val="Compact"/>
        <w:numPr>
          <w:ilvl w:val="0"/>
          <w:numId w:val="5"/>
        </w:numPr>
        <w:rPr>
          <w:lang w:val="pl-PL"/>
        </w:rPr>
      </w:pPr>
      <w:r w:rsidRPr="002350F5">
        <w:rPr>
          <w:lang w:val="pl-PL"/>
        </w:rPr>
        <w:t>Wynajmujący może podwyższyć czynsz nie częściej niż raz w roku kalendarzowym, począwszy od roku ____, o średnioroczny wskaźnik cen towarów i usług konsumpcyjnych ogółem za poprzedni rok kalendarzowy, ogłaszany przez Prezesa Głównego Urzędu Statystycznego, zawiadamiając Najemcę na piśmie z co najmniej miesięcznym wyprzedzeniem. Poza tym przypadkiem czynsz nie podlega zmianie w czasie trwania umowy. [Jeżeli strony nie przewidują podwyżek, usuń ten ustęp; czynsz pozostanie stały. Nie zostawiaj tu pustych pól: nieprecyzyjny mechanizm podwyżki prowadzi do sporu.]</w:t>
      </w:r>
    </w:p>
    <w:p w14:paraId="2784E8BC" w14:textId="77777777" w:rsidR="004E1530" w:rsidRDefault="00000000">
      <w:pPr>
        <w:pStyle w:val="Compact"/>
        <w:numPr>
          <w:ilvl w:val="0"/>
          <w:numId w:val="5"/>
        </w:numPr>
      </w:pPr>
      <w:r w:rsidRPr="002350F5">
        <w:rPr>
          <w:lang w:val="pl-PL"/>
        </w:rPr>
        <w:t xml:space="preserve">Jeżeli Najemcą jest więcej niż jedna osoba, odpowiadają one solidarnie za zapłatę czynszu i pozostałych należności wynikających z umowy. </w:t>
      </w:r>
      <w:r>
        <w:t>[Usuń, jeżeli strony postanowią inaczej.]</w:t>
      </w:r>
    </w:p>
    <w:p w14:paraId="30E14718" w14:textId="77777777" w:rsidR="004E1530" w:rsidRDefault="00000000">
      <w:pPr>
        <w:pStyle w:val="Heading2"/>
      </w:pPr>
      <w:bookmarkStart w:id="4" w:name="kaucja"/>
      <w:r>
        <w:t>§ 4. Kaucja</w:t>
      </w:r>
      <w:bookmarkEnd w:id="4"/>
    </w:p>
    <w:p w14:paraId="4D71328B" w14:textId="77777777" w:rsidR="004E1530" w:rsidRPr="002350F5" w:rsidRDefault="00000000">
      <w:pPr>
        <w:pStyle w:val="Compact"/>
        <w:numPr>
          <w:ilvl w:val="0"/>
          <w:numId w:val="6"/>
        </w:numPr>
        <w:rPr>
          <w:lang w:val="pl-PL"/>
        </w:rPr>
      </w:pPr>
      <w:r w:rsidRPr="002350F5">
        <w:rPr>
          <w:lang w:val="pl-PL"/>
        </w:rPr>
        <w:t>Najemca wpłaca Wynajmującemu kaucję w wysokości ____________ zł [nie więcej niż sześciokrotność miesięcznego czynszu], przed wydaniem Lokalu.</w:t>
      </w:r>
    </w:p>
    <w:p w14:paraId="0AACDBA3" w14:textId="77777777" w:rsidR="004E1530" w:rsidRPr="002350F5" w:rsidRDefault="00000000">
      <w:pPr>
        <w:pStyle w:val="Compact"/>
        <w:numPr>
          <w:ilvl w:val="0"/>
          <w:numId w:val="6"/>
        </w:numPr>
        <w:rPr>
          <w:lang w:val="pl-PL"/>
        </w:rPr>
      </w:pPr>
      <w:r w:rsidRPr="002350F5">
        <w:rPr>
          <w:lang w:val="pl-PL"/>
        </w:rPr>
        <w:t>Kaucja zabezpiecza pokrycie należności Wynajmującego z tytułu najmu przysługujących w dniu opróżnienia Lokalu oraz ewentualnych kosztów egzekucji obowiązku opróżnienia Lokalu.</w:t>
      </w:r>
    </w:p>
    <w:p w14:paraId="2472A73A" w14:textId="77777777" w:rsidR="004E1530" w:rsidRPr="002350F5" w:rsidRDefault="00000000">
      <w:pPr>
        <w:pStyle w:val="Compact"/>
        <w:numPr>
          <w:ilvl w:val="0"/>
          <w:numId w:val="6"/>
        </w:numPr>
        <w:rPr>
          <w:lang w:val="pl-PL"/>
        </w:rPr>
      </w:pPr>
      <w:r w:rsidRPr="002350F5">
        <w:rPr>
          <w:lang w:val="pl-PL"/>
        </w:rPr>
        <w:t>Kaucja podlega zwrotowi w ciągu miesiąca od dnia opróżnienia Lokalu, po potrąceniu należności, o których mowa w ust. 2.</w:t>
      </w:r>
    </w:p>
    <w:p w14:paraId="5D861996" w14:textId="77777777" w:rsidR="004E1530" w:rsidRDefault="00000000">
      <w:pPr>
        <w:pStyle w:val="Heading2"/>
      </w:pPr>
      <w:bookmarkStart w:id="5" w:name="załączniki-wymagane-przez-ustawę"/>
      <w:r>
        <w:lastRenderedPageBreak/>
        <w:t>§ 5. Załączniki wymagane przez ustawę</w:t>
      </w:r>
      <w:bookmarkEnd w:id="5"/>
    </w:p>
    <w:p w14:paraId="7C906E33" w14:textId="77777777" w:rsidR="004E1530" w:rsidRPr="002350F5" w:rsidRDefault="00000000">
      <w:pPr>
        <w:pStyle w:val="Compact"/>
        <w:numPr>
          <w:ilvl w:val="0"/>
          <w:numId w:val="7"/>
        </w:numPr>
        <w:rPr>
          <w:lang w:val="pl-PL"/>
        </w:rPr>
      </w:pPr>
      <w:r w:rsidRPr="002350F5">
        <w:rPr>
          <w:b/>
          <w:lang w:val="pl-PL"/>
        </w:rPr>
        <w:t>[WARIANT A - zasada]</w:t>
      </w:r>
      <w:r w:rsidRPr="002350F5">
        <w:rPr>
          <w:lang w:val="pl-PL"/>
        </w:rPr>
        <w:t xml:space="preserve"> Najemca przedstawił Wynajmującemu, a strony dołączają do umowy:</w:t>
      </w:r>
    </w:p>
    <w:p w14:paraId="4BE08B25" w14:textId="77777777" w:rsidR="004E1530" w:rsidRPr="002350F5" w:rsidRDefault="00000000">
      <w:pPr>
        <w:pStyle w:val="Compact"/>
        <w:numPr>
          <w:ilvl w:val="1"/>
          <w:numId w:val="8"/>
        </w:numPr>
        <w:rPr>
          <w:lang w:val="pl-PL"/>
        </w:rPr>
      </w:pPr>
      <w:r w:rsidRPr="002350F5">
        <w:rPr>
          <w:lang w:val="pl-PL"/>
        </w:rPr>
        <w:t xml:space="preserve">oświadczenie Najemcy w formie aktu notarialnego, a przy kilku Najemcach oświadczenie każdego z nich (Repertorium A nr ____________), w którym Najemca poddał się egzekucji i zobowiązał się do opróżnienia i wydania Lokalu w terminie wskazanym w żądaniu, o którym mowa w art. 19d ust. 2 ustawy - </w:t>
      </w:r>
      <w:r w:rsidRPr="002350F5">
        <w:rPr>
          <w:b/>
          <w:lang w:val="pl-PL"/>
        </w:rPr>
        <w:t>Załącznik nr 1</w:t>
      </w:r>
      <w:r w:rsidRPr="002350F5">
        <w:rPr>
          <w:lang w:val="pl-PL"/>
        </w:rPr>
        <w:t>;</w:t>
      </w:r>
    </w:p>
    <w:p w14:paraId="0046E496" w14:textId="77777777" w:rsidR="004E1530" w:rsidRPr="002350F5" w:rsidRDefault="00000000">
      <w:pPr>
        <w:pStyle w:val="Compact"/>
        <w:numPr>
          <w:ilvl w:val="1"/>
          <w:numId w:val="8"/>
        </w:numPr>
        <w:rPr>
          <w:lang w:val="pl-PL"/>
        </w:rPr>
      </w:pPr>
      <w:r w:rsidRPr="002350F5">
        <w:rPr>
          <w:lang w:val="pl-PL"/>
        </w:rPr>
        <w:t xml:space="preserve">wskazanie przez Najemcę lokalu położonego w ______________________________, w którym Najemca będzie mógł zamieszkać w przypadku wykonania egzekucji obowiązku opróżnienia Lokalu - </w:t>
      </w:r>
      <w:r w:rsidRPr="002350F5">
        <w:rPr>
          <w:b/>
          <w:lang w:val="pl-PL"/>
        </w:rPr>
        <w:t>Załącznik nr 2</w:t>
      </w:r>
      <w:r w:rsidRPr="002350F5">
        <w:rPr>
          <w:lang w:val="pl-PL"/>
        </w:rPr>
        <w:t>;</w:t>
      </w:r>
    </w:p>
    <w:p w14:paraId="3ABBEF50" w14:textId="77777777" w:rsidR="004E1530" w:rsidRPr="002350F5" w:rsidRDefault="00000000">
      <w:pPr>
        <w:pStyle w:val="Compact"/>
        <w:numPr>
          <w:ilvl w:val="1"/>
          <w:numId w:val="8"/>
        </w:numPr>
        <w:rPr>
          <w:lang w:val="pl-PL"/>
        </w:rPr>
      </w:pPr>
      <w:r w:rsidRPr="002350F5">
        <w:rPr>
          <w:lang w:val="pl-PL"/>
        </w:rPr>
        <w:t xml:space="preserve">oświadczenie właściciela lokalu wskazanego w lit. b, albo osoby posiadającej tytuł prawny do tego lokalu, o wyrażeniu zgody na zamieszkanie Najemcy i osób z nim zamieszkujących, z podpisem notarialnie poświadczonym, czego Wynajmujący niniejszym żąda - </w:t>
      </w:r>
      <w:r w:rsidRPr="002350F5">
        <w:rPr>
          <w:b/>
          <w:lang w:val="pl-PL"/>
        </w:rPr>
        <w:t>Załącznik nr 3</w:t>
      </w:r>
      <w:r w:rsidRPr="002350F5">
        <w:rPr>
          <w:lang w:val="pl-PL"/>
        </w:rPr>
        <w:t>.</w:t>
      </w:r>
    </w:p>
    <w:p w14:paraId="56D898F8" w14:textId="77777777" w:rsidR="004E1530" w:rsidRPr="002350F5" w:rsidRDefault="00000000">
      <w:pPr>
        <w:pStyle w:val="FirstParagraph"/>
        <w:rPr>
          <w:lang w:val="pl-PL"/>
        </w:rPr>
      </w:pPr>
      <w:r w:rsidRPr="002350F5">
        <w:rPr>
          <w:b/>
          <w:lang w:val="pl-PL"/>
        </w:rPr>
        <w:t>[WARIANT B - zamiast ust. 1 w wariancie A, gdy Najemca jest beneficjentem ochrony czasowej; usuń, jeżeli nie dotyczy]</w:t>
      </w:r>
      <w:r w:rsidRPr="002350F5">
        <w:rPr>
          <w:lang w:val="pl-PL"/>
        </w:rPr>
        <w:t xml:space="preserve"> 1. Najemca oświadcza, że jest beneficjentem ochrony czasowej na podstawie przepisów dotyczących obywateli Ukrainy. Zgodnie z art. 112e ustawy z dnia 23 stycznia 2026 r. (Dz.U. 2026 poz. 203) strony dołączają do umowy wyłącznie oświadczenie Najemcy w formie aktu notarialnego (Repertorium A nr ____________), w którym Najemca poddał się egzekucji i zobowiązał się do opróżnienia i wydania Lokalu w terminie wskazanym w żądaniu, o którym mowa w art. 19d ust. 2 ustawy - </w:t>
      </w:r>
      <w:r w:rsidRPr="002350F5">
        <w:rPr>
          <w:b/>
          <w:lang w:val="pl-PL"/>
        </w:rPr>
        <w:t>Załącznik nr 1</w:t>
      </w:r>
      <w:r w:rsidRPr="002350F5">
        <w:rPr>
          <w:lang w:val="pl-PL"/>
        </w:rPr>
        <w:t>. Do umowy nie dołącza się wskazania lokalu ani oświadczenia jego właściciela, a ust. 3 nie ma zastosowania.</w:t>
      </w:r>
    </w:p>
    <w:p w14:paraId="4E714034" w14:textId="77777777" w:rsidR="004E1530" w:rsidRPr="002350F5" w:rsidRDefault="00000000">
      <w:pPr>
        <w:pStyle w:val="Compact"/>
        <w:numPr>
          <w:ilvl w:val="0"/>
          <w:numId w:val="9"/>
        </w:numPr>
        <w:rPr>
          <w:lang w:val="pl-PL"/>
        </w:rPr>
      </w:pPr>
      <w:r w:rsidRPr="002350F5">
        <w:rPr>
          <w:lang w:val="pl-PL"/>
        </w:rPr>
        <w:t>Koszt sporządzenia aktu notarialnego, o którym mowa w ust. 1, ponosi [Najemca / Wynajmujący / strony po połowie].</w:t>
      </w:r>
    </w:p>
    <w:p w14:paraId="69B8EA1F" w14:textId="77777777" w:rsidR="004E1530" w:rsidRPr="002350F5" w:rsidRDefault="00000000">
      <w:pPr>
        <w:pStyle w:val="Compact"/>
        <w:numPr>
          <w:ilvl w:val="0"/>
          <w:numId w:val="9"/>
        </w:numPr>
        <w:rPr>
          <w:lang w:val="pl-PL"/>
        </w:rPr>
      </w:pPr>
      <w:r w:rsidRPr="002350F5">
        <w:rPr>
          <w:lang w:val="pl-PL"/>
        </w:rPr>
        <w:t>[Dotyczy wariantu A] Jeżeli Najemca utraci możliwość zamieszkania w lokalu wskazanym w ust. 1 lit. b, jest obowiązany w terminie 21 dni od dnia, w którym się o tym dowiedział, wskazać inny lokal i przedstawić oświadczenie właściciela tego lokalu, o którym mowa w ust. 1 lit. c. Niewykonanie tego obowiązku uprawnia Wynajmującego do wypowiedzenia umowy na piśmie z zachowaniem 7-dniowego okresu wypowiedzenia.</w:t>
      </w:r>
    </w:p>
    <w:p w14:paraId="75FAA24A" w14:textId="77777777" w:rsidR="004E1530" w:rsidRDefault="00000000">
      <w:pPr>
        <w:pStyle w:val="Heading2"/>
      </w:pPr>
      <w:bookmarkStart w:id="6" w:name="zgłoszenie-do-urzędu-skarbowego"/>
      <w:r>
        <w:t>§ 6. Zgłoszenie do urzędu skarbowego</w:t>
      </w:r>
      <w:bookmarkEnd w:id="6"/>
    </w:p>
    <w:p w14:paraId="2B30FAD4" w14:textId="77777777" w:rsidR="004E1530" w:rsidRPr="002350F5" w:rsidRDefault="00000000">
      <w:pPr>
        <w:pStyle w:val="Compact"/>
        <w:numPr>
          <w:ilvl w:val="0"/>
          <w:numId w:val="10"/>
        </w:numPr>
        <w:rPr>
          <w:lang w:val="pl-PL"/>
        </w:rPr>
      </w:pPr>
      <w:r w:rsidRPr="002350F5">
        <w:rPr>
          <w:lang w:val="pl-PL"/>
        </w:rPr>
        <w:t>Wynajmujący zgłosi zawarcie umowy naczelnikowi urzędu skarbowego właściwemu ze względu na swoje miejsce zamieszkania w terminie 14 dni od dnia rozpoczęcia najmu.</w:t>
      </w:r>
    </w:p>
    <w:p w14:paraId="111359EE" w14:textId="77777777" w:rsidR="004E1530" w:rsidRPr="002350F5" w:rsidRDefault="00000000">
      <w:pPr>
        <w:pStyle w:val="Compact"/>
        <w:numPr>
          <w:ilvl w:val="0"/>
          <w:numId w:val="10"/>
        </w:numPr>
        <w:rPr>
          <w:lang w:val="pl-PL"/>
        </w:rPr>
      </w:pPr>
      <w:r w:rsidRPr="002350F5">
        <w:rPr>
          <w:lang w:val="pl-PL"/>
        </w:rPr>
        <w:t>Na żądanie Najemcy Wynajmujący przedstawi potwierdzenie zgłoszenia.</w:t>
      </w:r>
    </w:p>
    <w:p w14:paraId="2E6DBACE" w14:textId="77777777" w:rsidR="004E1530" w:rsidRDefault="00000000">
      <w:pPr>
        <w:pStyle w:val="Heading2"/>
      </w:pPr>
      <w:bookmarkStart w:id="7" w:name="obowiązki-stron"/>
      <w:r>
        <w:t>§ 7. Obowiązki stron</w:t>
      </w:r>
      <w:bookmarkEnd w:id="7"/>
    </w:p>
    <w:p w14:paraId="42A44548" w14:textId="77777777" w:rsidR="004E1530" w:rsidRPr="002350F5" w:rsidRDefault="00000000">
      <w:pPr>
        <w:pStyle w:val="Compact"/>
        <w:numPr>
          <w:ilvl w:val="0"/>
          <w:numId w:val="11"/>
        </w:numPr>
        <w:rPr>
          <w:lang w:val="pl-PL"/>
        </w:rPr>
      </w:pPr>
      <w:r w:rsidRPr="002350F5">
        <w:rPr>
          <w:lang w:val="pl-PL"/>
        </w:rPr>
        <w:t>Najemca zobowiązuje się używać Lokalu zgodnie z jego przeznaczeniem, dbać o jego stan, przestrzegać porządku domowego i dokonywać drobnych napraw obciążających najemcę.</w:t>
      </w:r>
    </w:p>
    <w:p w14:paraId="3302A9D5" w14:textId="77777777" w:rsidR="004E1530" w:rsidRPr="002350F5" w:rsidRDefault="00000000">
      <w:pPr>
        <w:pStyle w:val="Compact"/>
        <w:numPr>
          <w:ilvl w:val="0"/>
          <w:numId w:val="11"/>
        </w:numPr>
        <w:rPr>
          <w:lang w:val="pl-PL"/>
        </w:rPr>
      </w:pPr>
      <w:r w:rsidRPr="002350F5">
        <w:rPr>
          <w:lang w:val="pl-PL"/>
        </w:rPr>
        <w:lastRenderedPageBreak/>
        <w:t>Najemca nie może oddać Lokalu ani jego części w podnajem albo do bezpłatnego używania bez pisemnej zgody Wynajmującego.</w:t>
      </w:r>
    </w:p>
    <w:p w14:paraId="083A1F95" w14:textId="77777777" w:rsidR="004E1530" w:rsidRPr="002350F5" w:rsidRDefault="00000000">
      <w:pPr>
        <w:pStyle w:val="Compact"/>
        <w:numPr>
          <w:ilvl w:val="0"/>
          <w:numId w:val="11"/>
        </w:numPr>
        <w:rPr>
          <w:lang w:val="pl-PL"/>
        </w:rPr>
      </w:pPr>
      <w:r w:rsidRPr="002350F5">
        <w:rPr>
          <w:lang w:val="pl-PL"/>
        </w:rPr>
        <w:t>Najemca nie może dokonywać zmian w Lokalu bez pisemnej zgody Wynajmującego.</w:t>
      </w:r>
    </w:p>
    <w:p w14:paraId="38DA4A61" w14:textId="77777777" w:rsidR="004E1530" w:rsidRPr="002350F5" w:rsidRDefault="00000000">
      <w:pPr>
        <w:pStyle w:val="Compact"/>
        <w:numPr>
          <w:ilvl w:val="0"/>
          <w:numId w:val="11"/>
        </w:numPr>
        <w:rPr>
          <w:lang w:val="pl-PL"/>
        </w:rPr>
      </w:pPr>
      <w:r w:rsidRPr="002350F5">
        <w:rPr>
          <w:lang w:val="pl-PL"/>
        </w:rPr>
        <w:t>Wynajmujący może, po uprzednim uzgodnieniu terminu z Najemcą, wejść do Lokalu w celu sprawdzenia jego stanu lub przeprowadzenia napraw, nie częściej niż ____________. W razie awarii wywołującej szkodę lub grożącej bezpośrednio powstaniem szkody Najemca jest obowiązany niezwłocznie udostępnić Lokal.</w:t>
      </w:r>
    </w:p>
    <w:p w14:paraId="29644E5F" w14:textId="77777777" w:rsidR="004E1530" w:rsidRDefault="00000000">
      <w:pPr>
        <w:pStyle w:val="Heading2"/>
      </w:pPr>
      <w:bookmarkStart w:id="8" w:name="wypowiedzenie-i-ustanie-umowy"/>
      <w:r>
        <w:t>§ 8. Wypowiedzenie i ustanie umowy</w:t>
      </w:r>
      <w:bookmarkEnd w:id="8"/>
    </w:p>
    <w:p w14:paraId="081F51E8" w14:textId="77777777" w:rsidR="004E1530" w:rsidRPr="002350F5" w:rsidRDefault="00000000">
      <w:pPr>
        <w:pStyle w:val="Compact"/>
        <w:numPr>
          <w:ilvl w:val="0"/>
          <w:numId w:val="12"/>
        </w:numPr>
        <w:rPr>
          <w:lang w:val="pl-PL"/>
        </w:rPr>
      </w:pPr>
      <w:r w:rsidRPr="002350F5">
        <w:rPr>
          <w:lang w:val="pl-PL"/>
        </w:rPr>
        <w:t>Umowa wygasa z upływem czasu, na jaki została zawarta.</w:t>
      </w:r>
    </w:p>
    <w:p w14:paraId="3495D805" w14:textId="77777777" w:rsidR="004E1530" w:rsidRPr="002350F5" w:rsidRDefault="00000000">
      <w:pPr>
        <w:pStyle w:val="Compact"/>
        <w:numPr>
          <w:ilvl w:val="0"/>
          <w:numId w:val="12"/>
        </w:numPr>
        <w:rPr>
          <w:lang w:val="pl-PL"/>
        </w:rPr>
      </w:pPr>
      <w:r w:rsidRPr="002350F5">
        <w:rPr>
          <w:lang w:val="pl-PL"/>
        </w:rPr>
        <w:t>Wynajmujący może wypowiedzieć umowę w przypadkach przewidzianych w art. 11 ust. 2 pkt 1-3 ustawy oraz w przypadku określonym w § 5 ust. 3.</w:t>
      </w:r>
    </w:p>
    <w:p w14:paraId="738D0E22" w14:textId="77777777" w:rsidR="004E1530" w:rsidRPr="002350F5" w:rsidRDefault="00000000">
      <w:pPr>
        <w:pStyle w:val="Compact"/>
        <w:numPr>
          <w:ilvl w:val="0"/>
          <w:numId w:val="12"/>
        </w:numPr>
        <w:rPr>
          <w:lang w:val="pl-PL"/>
        </w:rPr>
      </w:pPr>
      <w:r w:rsidRPr="002350F5">
        <w:rPr>
          <w:lang w:val="pl-PL"/>
        </w:rPr>
        <w:t>Każda ze stron może wypowiedzieć umowę z zachowaniem ____ miesięcznego okresu wypowiedzenia, ze skutkiem na koniec miesiąca kalendarzowego, w następujących przypadkach: ______________________________ [np. utrata pracy przez Najemcę i przeprowadzka do innej miejscowości; konieczność zamieszkania w Lokalu przez Wynajmującego lub jego zstępnych].</w:t>
      </w:r>
    </w:p>
    <w:p w14:paraId="056411C9" w14:textId="77777777" w:rsidR="004E1530" w:rsidRPr="002350F5" w:rsidRDefault="00000000">
      <w:pPr>
        <w:pStyle w:val="Compact"/>
        <w:numPr>
          <w:ilvl w:val="0"/>
          <w:numId w:val="12"/>
        </w:numPr>
        <w:rPr>
          <w:lang w:val="pl-PL"/>
        </w:rPr>
      </w:pPr>
      <w:r w:rsidRPr="002350F5">
        <w:rPr>
          <w:lang w:val="pl-PL"/>
        </w:rPr>
        <w:t>Niezależnie od ust. 3 Najemcy przysługują ustawowe uprawnienia do rozwiązania umowy, w szczególności na podstawie art. 664 § 2 Kodeksu cywilnego (wady uniemożliwiające umówione używanie Lokalu) oraz art. 682 Kodeksu cywilnego (wady zagrażające zdrowiu).</w:t>
      </w:r>
    </w:p>
    <w:p w14:paraId="6B0B00FE" w14:textId="77777777" w:rsidR="004E1530" w:rsidRDefault="00000000">
      <w:pPr>
        <w:pStyle w:val="Compact"/>
        <w:numPr>
          <w:ilvl w:val="0"/>
          <w:numId w:val="12"/>
        </w:numPr>
      </w:pPr>
      <w:r>
        <w:t>Wypowiedzenie wymaga formy pisemnej.</w:t>
      </w:r>
    </w:p>
    <w:p w14:paraId="2031FA39" w14:textId="77777777" w:rsidR="004E1530" w:rsidRPr="002350F5" w:rsidRDefault="00000000">
      <w:pPr>
        <w:pStyle w:val="Compact"/>
        <w:numPr>
          <w:ilvl w:val="0"/>
          <w:numId w:val="12"/>
        </w:numPr>
        <w:rPr>
          <w:lang w:val="pl-PL"/>
        </w:rPr>
      </w:pPr>
      <w:r w:rsidRPr="002350F5">
        <w:rPr>
          <w:lang w:val="pl-PL"/>
        </w:rPr>
        <w:t>Po ustaniu umowy Najemca opróżni i wyda Lokal Wynajmującemu w stanie niepogorszonym, z uwzględnieniem zużycia wynikającego z prawidłowego używania, na podstawie protokołu zdawczo-odbiorczego.</w:t>
      </w:r>
    </w:p>
    <w:p w14:paraId="38593067" w14:textId="77777777" w:rsidR="004E1530" w:rsidRDefault="00000000">
      <w:pPr>
        <w:pStyle w:val="Heading2"/>
      </w:pPr>
      <w:bookmarkStart w:id="9" w:name="postanowienia-końcowe"/>
      <w:r>
        <w:t>§ 9. Postanowienia końcowe</w:t>
      </w:r>
      <w:bookmarkEnd w:id="9"/>
    </w:p>
    <w:p w14:paraId="50A2B523" w14:textId="77777777" w:rsidR="004E1530" w:rsidRPr="002350F5" w:rsidRDefault="00000000">
      <w:pPr>
        <w:pStyle w:val="Compact"/>
        <w:numPr>
          <w:ilvl w:val="0"/>
          <w:numId w:val="13"/>
        </w:numPr>
        <w:rPr>
          <w:lang w:val="pl-PL"/>
        </w:rPr>
      </w:pPr>
      <w:r w:rsidRPr="002350F5">
        <w:rPr>
          <w:lang w:val="pl-PL"/>
        </w:rPr>
        <w:t>Zmiany umowy wymagają formy pisemnej pod rygorem nieważności. Formę tę zachowuje także dokument opatrzony kwalifikowanymi podpisami elektronicznymi obu stron; zwykła wiadomość e-mail jej nie zachowuje.</w:t>
      </w:r>
    </w:p>
    <w:p w14:paraId="0D0BD1C4" w14:textId="77777777" w:rsidR="004E1530" w:rsidRPr="002350F5" w:rsidRDefault="00000000">
      <w:pPr>
        <w:pStyle w:val="Compact"/>
        <w:numPr>
          <w:ilvl w:val="0"/>
          <w:numId w:val="13"/>
        </w:numPr>
        <w:rPr>
          <w:lang w:val="pl-PL"/>
        </w:rPr>
      </w:pPr>
      <w:r w:rsidRPr="002350F5">
        <w:rPr>
          <w:lang w:val="pl-PL"/>
        </w:rPr>
        <w:t>W sprawach nieuregulowanych umową stosuje się przepisy ustawy oraz Kodeksu cywilnego.</w:t>
      </w:r>
    </w:p>
    <w:p w14:paraId="197AFBB6" w14:textId="77777777" w:rsidR="004E1530" w:rsidRPr="002350F5" w:rsidRDefault="00000000">
      <w:pPr>
        <w:pStyle w:val="Compact"/>
        <w:numPr>
          <w:ilvl w:val="0"/>
          <w:numId w:val="13"/>
        </w:numPr>
        <w:rPr>
          <w:lang w:val="pl-PL"/>
        </w:rPr>
      </w:pPr>
      <w:r w:rsidRPr="002350F5">
        <w:rPr>
          <w:lang w:val="pl-PL"/>
        </w:rPr>
        <w:t>Umowę sporządzono w dwóch jednobrzmiących egzemplarzach, po jednym dla każdej ze stron.</w:t>
      </w:r>
    </w:p>
    <w:p w14:paraId="1E172EBD" w14:textId="77777777" w:rsidR="004E1530" w:rsidRDefault="00000000">
      <w:pPr>
        <w:pStyle w:val="FirstParagraph"/>
      </w:pPr>
      <w:r>
        <w:t>Załączniki:</w:t>
      </w:r>
    </w:p>
    <w:p w14:paraId="7A68D648" w14:textId="77777777" w:rsidR="004E1530" w:rsidRPr="002350F5" w:rsidRDefault="00000000">
      <w:pPr>
        <w:pStyle w:val="Compact"/>
        <w:numPr>
          <w:ilvl w:val="0"/>
          <w:numId w:val="14"/>
        </w:numPr>
        <w:rPr>
          <w:lang w:val="pl-PL"/>
        </w:rPr>
      </w:pPr>
      <w:r w:rsidRPr="002350F5">
        <w:rPr>
          <w:lang w:val="pl-PL"/>
        </w:rPr>
        <w:t>Oświadczenie Najemcy (każdego z Najemców) o poddaniu się egzekucji (akt notarialny).</w:t>
      </w:r>
    </w:p>
    <w:p w14:paraId="22F18F41" w14:textId="77777777" w:rsidR="004E1530" w:rsidRPr="002350F5" w:rsidRDefault="00000000">
      <w:pPr>
        <w:pStyle w:val="Compact"/>
        <w:numPr>
          <w:ilvl w:val="0"/>
          <w:numId w:val="14"/>
        </w:numPr>
        <w:rPr>
          <w:lang w:val="pl-PL"/>
        </w:rPr>
      </w:pPr>
      <w:r w:rsidRPr="002350F5">
        <w:rPr>
          <w:lang w:val="pl-PL"/>
        </w:rPr>
        <w:t>Wskazanie lokalu przez Najemcę [nie dotyczy wariantu B].</w:t>
      </w:r>
    </w:p>
    <w:p w14:paraId="28117746" w14:textId="77777777" w:rsidR="004E1530" w:rsidRPr="002350F5" w:rsidRDefault="00000000">
      <w:pPr>
        <w:pStyle w:val="Compact"/>
        <w:numPr>
          <w:ilvl w:val="0"/>
          <w:numId w:val="14"/>
        </w:numPr>
        <w:rPr>
          <w:lang w:val="pl-PL"/>
        </w:rPr>
      </w:pPr>
      <w:r w:rsidRPr="002350F5">
        <w:rPr>
          <w:lang w:val="pl-PL"/>
        </w:rPr>
        <w:t>Oświadczenie właściciela wskazanego lokalu z podpisem notarialnie poświadczonym [nie dotyczy wariantu B].</w:t>
      </w:r>
    </w:p>
    <w:p w14:paraId="411976EC" w14:textId="77777777" w:rsidR="004E1530" w:rsidRDefault="00000000">
      <w:pPr>
        <w:pStyle w:val="Compact"/>
        <w:numPr>
          <w:ilvl w:val="0"/>
          <w:numId w:val="14"/>
        </w:numPr>
      </w:pPr>
      <w:r>
        <w:t>Protokół zdawczo-odbiorczy.</w:t>
      </w:r>
    </w:p>
    <w:p w14:paraId="08F401F2" w14:textId="77777777" w:rsidR="004E1530" w:rsidRDefault="002D0D37">
      <w:r>
        <w:rPr>
          <w:noProof/>
        </w:rPr>
      </w:r>
      <w:r>
        <w:pict w14:anchorId="7044ABB3">
          <v:rect id="Horizontal Line 1" o:spid="_x0000_s1028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13FB5BF6" w14:textId="77777777" w:rsidR="004E1530" w:rsidRPr="002350F5" w:rsidRDefault="00000000">
      <w:pPr>
        <w:pStyle w:val="FirstParagraph"/>
        <w:rPr>
          <w:lang w:val="pl-PL"/>
        </w:rPr>
      </w:pPr>
      <w:r w:rsidRPr="002350F5">
        <w:rPr>
          <w:lang w:val="pl-PL"/>
        </w:rPr>
        <w:lastRenderedPageBreak/>
        <w:t>(podpis Wynajmującego) (podpis Najemcy)</w:t>
      </w:r>
    </w:p>
    <w:p w14:paraId="2D03A4F1" w14:textId="77777777" w:rsidR="004E1530" w:rsidRPr="002350F5" w:rsidRDefault="00000000">
      <w:pPr>
        <w:pStyle w:val="Heading1"/>
        <w:rPr>
          <w:lang w:val="pl-PL"/>
        </w:rPr>
      </w:pPr>
      <w:bookmarkStart w:id="10" w:name="X98ec8229de6afeab707d8484f9a7cc8086d690c"/>
      <w:r w:rsidRPr="002350F5">
        <w:rPr>
          <w:lang w:val="pl-PL"/>
        </w:rPr>
        <w:t>Załącznik nr 2 - wskazanie lokalu przez Najemcę (nie dotyczy wariantu B)</w:t>
      </w:r>
      <w:bookmarkEnd w:id="10"/>
    </w:p>
    <w:p w14:paraId="7FDB6A58" w14:textId="77777777" w:rsidR="004E1530" w:rsidRPr="002350F5" w:rsidRDefault="00000000">
      <w:pPr>
        <w:pStyle w:val="FirstParagraph"/>
        <w:rPr>
          <w:lang w:val="pl-PL"/>
        </w:rPr>
      </w:pPr>
      <w:r w:rsidRPr="002350F5">
        <w:rPr>
          <w:lang w:val="pl-PL"/>
        </w:rPr>
        <w:t>Ja, niżej podpisany/a ______________________________, PESEL / nr dokumentu ____________, w związku z umową najmu okazjonalnego lokalu położonego w ______________________________ z dnia ____________ r., wskazuję jako lokal, w którym będę mógł/mogła zamieszkać w przypadku wykonania egzekucji obowiązku opróżnienia lokalu, lokal położony w:</w:t>
      </w:r>
    </w:p>
    <w:p w14:paraId="1F8BA609" w14:textId="77777777" w:rsidR="004E1530" w:rsidRDefault="002D0D37">
      <w:r>
        <w:rPr>
          <w:noProof/>
        </w:rPr>
      </w:r>
      <w:r>
        <w:pict w14:anchorId="125B531F">
          <v:rect id="Horizontal Line 2" o:spid="_x0000_s1027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4B6D68AE" w14:textId="77777777" w:rsidR="004E1530" w:rsidRPr="002350F5" w:rsidRDefault="00000000">
      <w:pPr>
        <w:pStyle w:val="FirstParagraph"/>
        <w:rPr>
          <w:lang w:val="pl-PL"/>
        </w:rPr>
      </w:pPr>
      <w:r w:rsidRPr="002350F5">
        <w:rPr>
          <w:lang w:val="pl-PL"/>
        </w:rPr>
        <w:t>______________________________ (data i podpis Najemcy)</w:t>
      </w:r>
    </w:p>
    <w:p w14:paraId="3F55CB01" w14:textId="77777777" w:rsidR="004E1530" w:rsidRPr="002350F5" w:rsidRDefault="00000000">
      <w:pPr>
        <w:pStyle w:val="Heading1"/>
        <w:rPr>
          <w:lang w:val="pl-PL"/>
        </w:rPr>
      </w:pPr>
      <w:bookmarkStart w:id="11" w:name="X296289236e103d8a7f05e2eddcdd2b35418e00b"/>
      <w:r w:rsidRPr="002350F5">
        <w:rPr>
          <w:lang w:val="pl-PL"/>
        </w:rPr>
        <w:t>Załącznik nr 3 - oświadczenie właściciela wskazanego lokalu (nie dotyczy wariantu B)</w:t>
      </w:r>
      <w:bookmarkEnd w:id="11"/>
    </w:p>
    <w:p w14:paraId="5959BF80" w14:textId="77777777" w:rsidR="004E1530" w:rsidRPr="002350F5" w:rsidRDefault="00000000">
      <w:pPr>
        <w:pStyle w:val="FirstParagraph"/>
        <w:rPr>
          <w:lang w:val="pl-PL"/>
        </w:rPr>
      </w:pPr>
      <w:r w:rsidRPr="002350F5">
        <w:rPr>
          <w:lang w:val="pl-PL"/>
        </w:rPr>
        <w:t>Ja, niżej podpisany/a ______________________________, PESEL ____________, zamieszkały/a w ______________________________, oświadczam, że jestem [właścicielem / osobą posiadającą tytuł prawny do] lokalu położonego w ______________________________ i wyrażam zgodę na zamieszkanie w tym lokalu ______________________________ (imię i nazwisko Najemcy) oraz osób z nim zamieszkujących: ______________________________, w przypadku wykonania egzekucji obowiązku opróżnienia lokalu położonego w ______________________________, wynajmowanego na podstawie umowy najmu okazjonalnego z dnia ____________ r.</w:t>
      </w:r>
    </w:p>
    <w:p w14:paraId="63147F0B" w14:textId="77777777" w:rsidR="004E1530" w:rsidRPr="002350F5" w:rsidRDefault="00000000">
      <w:pPr>
        <w:pStyle w:val="BodyText"/>
        <w:rPr>
          <w:lang w:val="pl-PL"/>
        </w:rPr>
      </w:pPr>
      <w:r w:rsidRPr="002350F5">
        <w:rPr>
          <w:lang w:val="pl-PL"/>
        </w:rPr>
        <w:t>Tytuł prawny do lokalu: ______________________________ (np. własność, księga wieczysta nr ____________).</w:t>
      </w:r>
    </w:p>
    <w:p w14:paraId="245AB844" w14:textId="77777777" w:rsidR="004E1530" w:rsidRPr="002350F5" w:rsidRDefault="00000000">
      <w:pPr>
        <w:pStyle w:val="BodyText"/>
        <w:rPr>
          <w:lang w:val="pl-PL"/>
        </w:rPr>
      </w:pPr>
      <w:r w:rsidRPr="002350F5">
        <w:rPr>
          <w:lang w:val="pl-PL"/>
        </w:rPr>
        <w:t xml:space="preserve">______________________________ (data i podpis; </w:t>
      </w:r>
      <w:r w:rsidRPr="002350F5">
        <w:rPr>
          <w:b/>
          <w:lang w:val="pl-PL"/>
        </w:rPr>
        <w:t>podpis notarialnie poświadczony - wymagany przez § 5 ust. 1 lit. c umowy</w:t>
      </w:r>
      <w:r w:rsidRPr="002350F5">
        <w:rPr>
          <w:lang w:val="pl-PL"/>
        </w:rPr>
        <w:t>)</w:t>
      </w:r>
    </w:p>
    <w:p w14:paraId="475BD86D" w14:textId="77777777" w:rsidR="004E1530" w:rsidRPr="002350F5" w:rsidRDefault="00000000">
      <w:pPr>
        <w:pStyle w:val="Heading1"/>
        <w:rPr>
          <w:lang w:val="pl-PL"/>
        </w:rPr>
      </w:pPr>
      <w:bookmarkStart w:id="12" w:name="Xbbe166cdc3ff6c816d82b4922be8a384ae281d9"/>
      <w:r w:rsidRPr="002350F5">
        <w:rPr>
          <w:lang w:val="pl-PL"/>
        </w:rPr>
        <w:t>Załącznik nr 4 - protokół zdawczo-odbiorczy</w:t>
      </w:r>
      <w:bookmarkEnd w:id="12"/>
    </w:p>
    <w:p w14:paraId="298AB1A1" w14:textId="77777777" w:rsidR="004E1530" w:rsidRPr="002350F5" w:rsidRDefault="00000000">
      <w:pPr>
        <w:pStyle w:val="FirstParagraph"/>
        <w:rPr>
          <w:lang w:val="pl-PL"/>
        </w:rPr>
      </w:pPr>
      <w:r w:rsidRPr="002350F5">
        <w:rPr>
          <w:lang w:val="pl-PL"/>
        </w:rPr>
        <w:t>Data przekazania Lokalu: ____________ r.</w:t>
      </w:r>
    </w:p>
    <w:tbl>
      <w:tblPr>
        <w:tblStyle w:val="Table"/>
        <w:tblW w:w="5000" w:type="pct"/>
        <w:tblLook w:val="07E0" w:firstRow="1" w:lastRow="1" w:firstColumn="1" w:lastColumn="1" w:noHBand="1" w:noVBand="1"/>
      </w:tblPr>
      <w:tblGrid>
        <w:gridCol w:w="8164"/>
        <w:gridCol w:w="1412"/>
      </w:tblGrid>
      <w:tr w:rsidR="004E1530" w14:paraId="7A8C9C5C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8CD33C5" w14:textId="77777777" w:rsidR="004E1530" w:rsidRDefault="00000000">
            <w:pPr>
              <w:pStyle w:val="Compact"/>
            </w:pPr>
            <w:r>
              <w:t>Element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347F4F2" w14:textId="77777777" w:rsidR="004E1530" w:rsidRDefault="00000000">
            <w:pPr>
              <w:pStyle w:val="Compact"/>
            </w:pPr>
            <w:r>
              <w:t>Stan / uwagi</w:t>
            </w:r>
          </w:p>
        </w:tc>
      </w:tr>
      <w:tr w:rsidR="004E1530" w14:paraId="0610EF91" w14:textId="77777777">
        <w:tc>
          <w:tcPr>
            <w:tcW w:w="0" w:type="auto"/>
          </w:tcPr>
          <w:p w14:paraId="7F577B51" w14:textId="77777777" w:rsidR="004E1530" w:rsidRDefault="00000000">
            <w:pPr>
              <w:pStyle w:val="Compact"/>
            </w:pPr>
            <w:r>
              <w:t>Liczba przekazanych kompletów kluczy</w:t>
            </w:r>
          </w:p>
        </w:tc>
        <w:tc>
          <w:tcPr>
            <w:tcW w:w="0" w:type="auto"/>
          </w:tcPr>
          <w:p w14:paraId="5A22D9F8" w14:textId="77777777" w:rsidR="004E1530" w:rsidRDefault="004E1530"/>
        </w:tc>
      </w:tr>
      <w:tr w:rsidR="004E1530" w14:paraId="02FFCD82" w14:textId="77777777">
        <w:tc>
          <w:tcPr>
            <w:tcW w:w="0" w:type="auto"/>
          </w:tcPr>
          <w:p w14:paraId="52C33370" w14:textId="77777777" w:rsidR="004E1530" w:rsidRDefault="00000000">
            <w:pPr>
              <w:pStyle w:val="Compact"/>
            </w:pPr>
            <w:r>
              <w:t>Stan licznika energii elektrycznej</w:t>
            </w:r>
          </w:p>
        </w:tc>
        <w:tc>
          <w:tcPr>
            <w:tcW w:w="0" w:type="auto"/>
          </w:tcPr>
          <w:p w14:paraId="25993E82" w14:textId="77777777" w:rsidR="004E1530" w:rsidRDefault="004E1530"/>
        </w:tc>
      </w:tr>
      <w:tr w:rsidR="004E1530" w:rsidRPr="002350F5" w14:paraId="4E602D3C" w14:textId="77777777">
        <w:tc>
          <w:tcPr>
            <w:tcW w:w="0" w:type="auto"/>
          </w:tcPr>
          <w:p w14:paraId="2A7BA442" w14:textId="77777777" w:rsidR="004E1530" w:rsidRPr="002350F5" w:rsidRDefault="00000000">
            <w:pPr>
              <w:pStyle w:val="Compact"/>
              <w:rPr>
                <w:lang w:val="pl-PL"/>
              </w:rPr>
            </w:pPr>
            <w:r w:rsidRPr="002350F5">
              <w:rPr>
                <w:lang w:val="pl-PL"/>
              </w:rPr>
              <w:t>Stan licznika wody zimnej / ciepłej</w:t>
            </w:r>
          </w:p>
        </w:tc>
        <w:tc>
          <w:tcPr>
            <w:tcW w:w="0" w:type="auto"/>
          </w:tcPr>
          <w:p w14:paraId="64593C03" w14:textId="77777777" w:rsidR="004E1530" w:rsidRPr="002350F5" w:rsidRDefault="004E1530">
            <w:pPr>
              <w:rPr>
                <w:lang w:val="pl-PL"/>
              </w:rPr>
            </w:pPr>
          </w:p>
        </w:tc>
      </w:tr>
      <w:tr w:rsidR="004E1530" w14:paraId="237A8F33" w14:textId="77777777">
        <w:tc>
          <w:tcPr>
            <w:tcW w:w="0" w:type="auto"/>
          </w:tcPr>
          <w:p w14:paraId="5AB43116" w14:textId="77777777" w:rsidR="004E1530" w:rsidRDefault="00000000">
            <w:pPr>
              <w:pStyle w:val="Compact"/>
            </w:pPr>
            <w:r>
              <w:t>Stan licznika gazu</w:t>
            </w:r>
          </w:p>
        </w:tc>
        <w:tc>
          <w:tcPr>
            <w:tcW w:w="0" w:type="auto"/>
          </w:tcPr>
          <w:p w14:paraId="4DCBEE1C" w14:textId="77777777" w:rsidR="004E1530" w:rsidRDefault="004E1530"/>
        </w:tc>
      </w:tr>
      <w:tr w:rsidR="004E1530" w:rsidRPr="002350F5" w14:paraId="4E144158" w14:textId="77777777">
        <w:tc>
          <w:tcPr>
            <w:tcW w:w="0" w:type="auto"/>
          </w:tcPr>
          <w:p w14:paraId="2FD46800" w14:textId="77777777" w:rsidR="004E1530" w:rsidRPr="002350F5" w:rsidRDefault="00000000">
            <w:pPr>
              <w:pStyle w:val="Compact"/>
              <w:rPr>
                <w:lang w:val="pl-PL"/>
              </w:rPr>
            </w:pPr>
            <w:r w:rsidRPr="002350F5">
              <w:rPr>
                <w:lang w:val="pl-PL"/>
              </w:rPr>
              <w:lastRenderedPageBreak/>
              <w:t>Stan ścian, podłóg, drzwi i okien</w:t>
            </w:r>
          </w:p>
        </w:tc>
        <w:tc>
          <w:tcPr>
            <w:tcW w:w="0" w:type="auto"/>
          </w:tcPr>
          <w:p w14:paraId="02A6A4FD" w14:textId="77777777" w:rsidR="004E1530" w:rsidRPr="002350F5" w:rsidRDefault="004E1530">
            <w:pPr>
              <w:rPr>
                <w:lang w:val="pl-PL"/>
              </w:rPr>
            </w:pPr>
          </w:p>
        </w:tc>
      </w:tr>
      <w:tr w:rsidR="004E1530" w14:paraId="3DB1BE18" w14:textId="77777777">
        <w:tc>
          <w:tcPr>
            <w:tcW w:w="0" w:type="auto"/>
          </w:tcPr>
          <w:p w14:paraId="7A1BB917" w14:textId="77777777" w:rsidR="004E1530" w:rsidRDefault="00000000">
            <w:pPr>
              <w:pStyle w:val="Compact"/>
            </w:pPr>
            <w:r>
              <w:t>Wyposażenie kuchni</w:t>
            </w:r>
          </w:p>
        </w:tc>
        <w:tc>
          <w:tcPr>
            <w:tcW w:w="0" w:type="auto"/>
          </w:tcPr>
          <w:p w14:paraId="14989C52" w14:textId="77777777" w:rsidR="004E1530" w:rsidRDefault="004E1530"/>
        </w:tc>
      </w:tr>
      <w:tr w:rsidR="004E1530" w14:paraId="1ECDC24D" w14:textId="77777777">
        <w:tc>
          <w:tcPr>
            <w:tcW w:w="0" w:type="auto"/>
          </w:tcPr>
          <w:p w14:paraId="66D6836C" w14:textId="77777777" w:rsidR="004E1530" w:rsidRDefault="00000000">
            <w:pPr>
              <w:pStyle w:val="Compact"/>
            </w:pPr>
            <w:r>
              <w:t>Wyposażenie łazienki</w:t>
            </w:r>
          </w:p>
        </w:tc>
        <w:tc>
          <w:tcPr>
            <w:tcW w:w="0" w:type="auto"/>
          </w:tcPr>
          <w:p w14:paraId="4E7CA4DE" w14:textId="77777777" w:rsidR="004E1530" w:rsidRDefault="004E1530"/>
        </w:tc>
      </w:tr>
      <w:tr w:rsidR="004E1530" w14:paraId="54907AD3" w14:textId="77777777">
        <w:tc>
          <w:tcPr>
            <w:tcW w:w="0" w:type="auto"/>
          </w:tcPr>
          <w:p w14:paraId="56A3BBCB" w14:textId="77777777" w:rsidR="004E1530" w:rsidRDefault="00000000">
            <w:pPr>
              <w:pStyle w:val="Compact"/>
            </w:pPr>
            <w:r>
              <w:t>Meble i inne wyposażenie</w:t>
            </w:r>
          </w:p>
        </w:tc>
        <w:tc>
          <w:tcPr>
            <w:tcW w:w="0" w:type="auto"/>
          </w:tcPr>
          <w:p w14:paraId="626840F2" w14:textId="77777777" w:rsidR="004E1530" w:rsidRDefault="004E1530"/>
        </w:tc>
      </w:tr>
      <w:tr w:rsidR="004E1530" w:rsidRPr="002350F5" w14:paraId="17FA670C" w14:textId="77777777">
        <w:tc>
          <w:tcPr>
            <w:tcW w:w="0" w:type="auto"/>
          </w:tcPr>
          <w:p w14:paraId="45C4D49B" w14:textId="77777777" w:rsidR="004E1530" w:rsidRPr="002350F5" w:rsidRDefault="00000000">
            <w:pPr>
              <w:pStyle w:val="Compact"/>
              <w:rPr>
                <w:lang w:val="pl-PL"/>
              </w:rPr>
            </w:pPr>
            <w:r w:rsidRPr="002350F5">
              <w:rPr>
                <w:lang w:val="pl-PL"/>
              </w:rPr>
              <w:t>Dokumentacja zdjęciowa (tak / nie, liczba zdjęć)</w:t>
            </w:r>
          </w:p>
        </w:tc>
        <w:tc>
          <w:tcPr>
            <w:tcW w:w="0" w:type="auto"/>
          </w:tcPr>
          <w:p w14:paraId="2B1D23FD" w14:textId="77777777" w:rsidR="004E1530" w:rsidRPr="002350F5" w:rsidRDefault="004E1530">
            <w:pPr>
              <w:rPr>
                <w:lang w:val="pl-PL"/>
              </w:rPr>
            </w:pPr>
          </w:p>
        </w:tc>
      </w:tr>
      <w:tr w:rsidR="004E1530" w:rsidRPr="002350F5" w14:paraId="46D13C06" w14:textId="77777777">
        <w:tc>
          <w:tcPr>
            <w:tcW w:w="0" w:type="auto"/>
          </w:tcPr>
          <w:p w14:paraId="7C4FEB6E" w14:textId="77777777" w:rsidR="004E1530" w:rsidRPr="002350F5" w:rsidRDefault="00000000">
            <w:pPr>
              <w:pStyle w:val="Compact"/>
              <w:rPr>
                <w:lang w:val="pl-PL"/>
              </w:rPr>
            </w:pPr>
            <w:r w:rsidRPr="002350F5">
              <w:rPr>
                <w:lang w:val="pl-PL"/>
              </w:rPr>
              <w:t>Świadectwo charakterystyki energetycznej przekazane (kopia / wydruk, nr świadectwa)</w:t>
            </w:r>
          </w:p>
        </w:tc>
        <w:tc>
          <w:tcPr>
            <w:tcW w:w="0" w:type="auto"/>
          </w:tcPr>
          <w:p w14:paraId="2107E462" w14:textId="77777777" w:rsidR="004E1530" w:rsidRPr="002350F5" w:rsidRDefault="004E1530">
            <w:pPr>
              <w:rPr>
                <w:lang w:val="pl-PL"/>
              </w:rPr>
            </w:pPr>
          </w:p>
        </w:tc>
      </w:tr>
    </w:tbl>
    <w:p w14:paraId="63F88366" w14:textId="77777777" w:rsidR="004E1530" w:rsidRDefault="002D0D37">
      <w:r>
        <w:rPr>
          <w:noProof/>
        </w:rPr>
      </w:r>
      <w:r>
        <w:pict w14:anchorId="4F9C0553">
          <v:rect id="Horizontal Line 3" o:spid="_x0000_s1026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4FD5DC5C" w14:textId="77777777" w:rsidR="004E1530" w:rsidRDefault="00000000">
      <w:pPr>
        <w:pStyle w:val="FirstParagraph"/>
      </w:pPr>
      <w:r>
        <w:t>(podpis Wynajmującego) (podpis Najemcy)</w:t>
      </w:r>
    </w:p>
    <w:p w14:paraId="5A739C5F" w14:textId="77777777" w:rsidR="004E1530" w:rsidRDefault="00000000">
      <w:pPr>
        <w:pStyle w:val="Heading1"/>
      </w:pPr>
      <w:bookmarkStart w:id="13" w:name="pouczenie"/>
      <w:r>
        <w:t>Pouczenie</w:t>
      </w:r>
      <w:bookmarkEnd w:id="13"/>
    </w:p>
    <w:p w14:paraId="2042D862" w14:textId="77777777" w:rsidR="004E1530" w:rsidRPr="002350F5" w:rsidRDefault="00000000">
      <w:pPr>
        <w:pStyle w:val="Compact"/>
        <w:numPr>
          <w:ilvl w:val="0"/>
          <w:numId w:val="15"/>
        </w:numPr>
        <w:rPr>
          <w:lang w:val="pl-PL"/>
        </w:rPr>
      </w:pPr>
      <w:r w:rsidRPr="002350F5">
        <w:rPr>
          <w:b/>
          <w:lang w:val="pl-PL"/>
        </w:rPr>
        <w:t>Umowa nie jest najmem okazjonalnym bez aktu notarialnego.</w:t>
      </w:r>
      <w:r w:rsidRPr="002350F5">
        <w:rPr>
          <w:lang w:val="pl-PL"/>
        </w:rPr>
        <w:t xml:space="preserve"> Oświadczenie Najemcy o poddaniu się egzekucji sporządza notariusz; ten wzór go nie zastępuje. Wynagrodzenie notariusza za to oświadczenie nie może przekroczyć 1/10 minimalnego wynagrodzenia za pracę.</w:t>
      </w:r>
    </w:p>
    <w:p w14:paraId="3F73E259" w14:textId="77777777" w:rsidR="004E1530" w:rsidRDefault="00000000">
      <w:pPr>
        <w:pStyle w:val="Compact"/>
        <w:numPr>
          <w:ilvl w:val="0"/>
          <w:numId w:val="15"/>
        </w:numPr>
      </w:pPr>
      <w:r w:rsidRPr="002350F5">
        <w:rPr>
          <w:b/>
          <w:lang w:val="pl-PL"/>
        </w:rPr>
        <w:t>Zgłoszenie do urzędu skarbowego w 14 dni od rozpoczęcia najmu jest warunkiem</w:t>
      </w:r>
      <w:r w:rsidRPr="002350F5">
        <w:rPr>
          <w:lang w:val="pl-PL"/>
        </w:rPr>
        <w:t xml:space="preserve"> szczególnych zasad najmu okazjonalnego. </w:t>
      </w:r>
      <w:r>
        <w:t>Bez zgłoszenia Wynajmujący nie może skorzystać z uproszczonej ścieżki odzyskania lokalu.</w:t>
      </w:r>
    </w:p>
    <w:p w14:paraId="5BBF3364" w14:textId="77777777" w:rsidR="004E1530" w:rsidRDefault="00000000">
      <w:pPr>
        <w:pStyle w:val="Compact"/>
        <w:numPr>
          <w:ilvl w:val="0"/>
          <w:numId w:val="15"/>
        </w:numPr>
      </w:pPr>
      <w:r>
        <w:t>Kaucja nie może przekroczyć sześciokrotności miesięcznego czynszu z dnia zawarcia umowy.</w:t>
      </w:r>
    </w:p>
    <w:p w14:paraId="512372F8" w14:textId="77777777" w:rsidR="004E1530" w:rsidRDefault="00000000">
      <w:pPr>
        <w:pStyle w:val="Compact"/>
        <w:numPr>
          <w:ilvl w:val="0"/>
          <w:numId w:val="15"/>
        </w:numPr>
      </w:pPr>
      <w:r>
        <w:rPr>
          <w:b/>
        </w:rPr>
        <w:t>Kilku najemców:</w:t>
      </w:r>
      <w:r>
        <w:t xml:space="preserve"> wymień wszystkich w umowie i zadbaj, żeby każdy złożył notarialne oświadczenie o poddaniu się egzekucji. Dotyczy to zwłaszcza małżonków.</w:t>
      </w:r>
    </w:p>
    <w:p w14:paraId="57FE86A8" w14:textId="77777777" w:rsidR="004E1530" w:rsidRDefault="00000000">
      <w:pPr>
        <w:pStyle w:val="Compact"/>
        <w:numPr>
          <w:ilvl w:val="0"/>
          <w:numId w:val="15"/>
        </w:numPr>
      </w:pPr>
      <w:r>
        <w:rPr>
          <w:b/>
        </w:rPr>
        <w:t>Najemca z Ukrainy objęty ochroną czasową:</w:t>
      </w:r>
      <w:r>
        <w:t xml:space="preserve"> wybierz wariant B w § 5. Notarialne oświadczenie jest wymagane zawsze; wskazanie lokalu i zgoda jego właściciela nie są wymagane (art. 112e ustawy, Dz.U. 2026 poz. 203).</w:t>
      </w:r>
    </w:p>
    <w:p w14:paraId="5A80D0D1" w14:textId="77777777" w:rsidR="004E1530" w:rsidRDefault="00000000">
      <w:pPr>
        <w:pStyle w:val="Compact"/>
        <w:numPr>
          <w:ilvl w:val="0"/>
          <w:numId w:val="15"/>
        </w:numPr>
      </w:pPr>
      <w:r>
        <w:t>Przekaż najemcy kopię albo wydruk świadectwa charakterystyki energetycznej; najemca nie może się tego prawa skutecznie zrzec.</w:t>
      </w:r>
    </w:p>
    <w:p w14:paraId="1AD7D073" w14:textId="77777777" w:rsidR="004E1530" w:rsidRDefault="00000000">
      <w:pPr>
        <w:pStyle w:val="Compact"/>
        <w:numPr>
          <w:ilvl w:val="0"/>
          <w:numId w:val="15"/>
        </w:numPr>
      </w:pPr>
      <w:r>
        <w:t>Wzór jest ogólny. Przy lokalu o dużej wartości, nietypowym najemcy albo lokalu wskazanym za granicą warto, żeby umowę przejrzał prawnik przed podpisaniem.</w:t>
      </w:r>
    </w:p>
    <w:p w14:paraId="64647C2E" w14:textId="77777777" w:rsidR="004E1530" w:rsidRDefault="00000000">
      <w:pPr>
        <w:pStyle w:val="Compact"/>
        <w:numPr>
          <w:ilvl w:val="0"/>
          <w:numId w:val="15"/>
        </w:numPr>
      </w:pPr>
      <w:r>
        <w:t>Wzór ma charakter informacyjny i nie stanowi porady prawnej.</w:t>
      </w:r>
    </w:p>
    <w:sectPr w:rsidR="004E1530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2F4EF1" w14:textId="77777777" w:rsidR="002D0D37" w:rsidRDefault="002D0D37">
      <w:pPr>
        <w:spacing w:after="0"/>
      </w:pPr>
      <w:r>
        <w:separator/>
      </w:r>
    </w:p>
  </w:endnote>
  <w:endnote w:type="continuationSeparator" w:id="0">
    <w:p w14:paraId="7AF10207" w14:textId="77777777" w:rsidR="002D0D37" w:rsidRDefault="002D0D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1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AC8210" w14:textId="77777777" w:rsidR="002D0D37" w:rsidRDefault="002D0D37">
      <w:r>
        <w:separator/>
      </w:r>
    </w:p>
  </w:footnote>
  <w:footnote w:type="continuationSeparator" w:id="0">
    <w:p w14:paraId="20878F19" w14:textId="77777777" w:rsidR="002D0D37" w:rsidRDefault="002D0D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EA454B4C"/>
    <w:multiLevelType w:val="multilevel"/>
    <w:tmpl w:val="53A2C364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1" w15:restartNumberingAfterBreak="0">
    <w:nsid w:val="2C1AE401"/>
    <w:multiLevelType w:val="multilevel"/>
    <w:tmpl w:val="3B9C4F2C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2" w15:restartNumberingAfterBreak="0">
    <w:nsid w:val="47261BAD"/>
    <w:multiLevelType w:val="multilevel"/>
    <w:tmpl w:val="FB8E03D2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2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2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3" w15:restartNumberingAfterBreak="0">
    <w:nsid w:val="71315DCA"/>
    <w:multiLevelType w:val="multilevel"/>
    <w:tmpl w:val="C40A613A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num w:numId="1" w16cid:durableId="934748981">
    <w:abstractNumId w:val="1"/>
  </w:num>
  <w:num w:numId="2" w16cid:durableId="3963258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512196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459960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492136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15594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580133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011611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05804879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" w16cid:durableId="7188654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191783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827174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473337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095367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541576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0D07"/>
    <w:rsid w:val="00011C8B"/>
    <w:rsid w:val="002350F5"/>
    <w:rsid w:val="002D0D37"/>
    <w:rsid w:val="004E1530"/>
    <w:rsid w:val="004E29B3"/>
    <w:rsid w:val="00590D07"/>
    <w:rsid w:val="00784D58"/>
    <w:rsid w:val="008D6863"/>
    <w:rsid w:val="009260DF"/>
    <w:rsid w:val="00B86B75"/>
    <w:rsid w:val="00BC48D5"/>
    <w:rsid w:val="00C36279"/>
    <w:rsid w:val="00E315A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,"/>
  <w14:docId w14:val="4E6E2D7B"/>
  <w15:docId w15:val="{1C9F6155-BDE1-974C-BDCC-5C4EFF8D9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1710</Words>
  <Characters>10927</Characters>
  <Application>Microsoft Office Word</Application>
  <DocSecurity>0</DocSecurity>
  <Lines>223</Lines>
  <Paragraphs>108</Paragraphs>
  <ScaleCrop>false</ScaleCrop>
  <Company/>
  <LinksUpToDate>false</LinksUpToDate>
  <CharactersWithSpaces>12529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najmu okazjonalnego lokalu mieszkalnego - wzór</dc:title>
  <dc:creator/>
  <cp:keywords/>
  <cp:lastModifiedBy>Sebastian Szczepański</cp:lastModifiedBy>
  <cp:revision>2</cp:revision>
  <dcterms:created xsi:type="dcterms:W3CDTF">2026-10-14T14:07:00Z</dcterms:created>
  <dcterms:modified xsi:type="dcterms:W3CDTF">2026-10-15T07:42:00Z</dcterms:modified>
</cp:coreProperties>
</file>