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right"/>
      </w:pPr>
      <w:r>
        <w:rPr>
          <w:sz w:val="22"/>
          <w:szCs w:val="22"/>
        </w:rPr>
        <w:t xml:space="preserve">……………………………………………………, dnia ………………………………………… r.</w:t>
      </w:r>
    </w:p>
    <w:p>
      <w:pPr>
        <w:spacing w:after="100" w:before="240"/>
        <w:jc w:val="center"/>
      </w:pPr>
      <w:r>
        <w:rPr>
          <w:b/>
          <w:bCs/>
          <w:caps/>
          <w:sz w:val="26"/>
          <w:szCs w:val="26"/>
        </w:rPr>
        <w:t xml:space="preserve">Rozwiązanie umowy zlecenia za porozumieniem stron</w:t>
      </w:r>
    </w:p>
    <w:p>
      <w:pPr>
        <w:spacing w:after="140" w:line="300"/>
      </w:pPr>
      <w:r>
        <w:t xml:space="preserve">zawarte w dniu </w:t>
      </w:r>
      <w:r>
        <w:t xml:space="preserve">……………………………………</w:t>
      </w:r>
      <w:r>
        <w:t xml:space="preserve"> r. pomiędzy:</w:t>
      </w:r>
    </w:p>
    <w:p>
      <w:pPr>
        <w:spacing w:after="140" w:line="300"/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(zleceniodawca: nazwa / imię i nazwisko, adres)</w:t>
      </w:r>
    </w:p>
    <w:p>
      <w:pPr>
        <w:spacing w:after="60" w:line="300"/>
        <w:jc w:val="center"/>
      </w:pPr>
      <w:r>
        <w:rPr>
          <w:sz w:val="22"/>
          <w:szCs w:val="22"/>
        </w:rPr>
        <w:t xml:space="preserve">a</w:t>
      </w:r>
    </w:p>
    <w:p>
      <w:pPr>
        <w:spacing w:after="140" w:line="300"/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</w:t>
      </w:r>
    </w:p>
    <w:p>
      <w:pPr>
        <w:spacing w:after="180" w:line="240"/>
      </w:pPr>
      <w:r>
        <w:rPr>
          <w:color w:val="5B6472"/>
          <w:sz w:val="16"/>
          <w:szCs w:val="16"/>
        </w:rPr>
        <w:t xml:space="preserve">(zleceniobiorca: imię i nazwisko, adres)</w:t>
      </w:r>
    </w:p>
    <w:p>
      <w:pPr>
        <w:spacing w:after="140" w:line="300"/>
      </w:pPr>
      <w:r>
        <w:rPr>
          <w:b/>
          <w:bCs/>
        </w:rPr>
        <w:t xml:space="preserve">§ 1. </w:t>
      </w:r>
      <w:r>
        <w:t xml:space="preserve">Strony zgodnie oświadczają, że rozwiązują umowę zlecenia zawartą w dniu </w:t>
      </w:r>
      <w:r>
        <w:t xml:space="preserve">……………………………………</w:t>
      </w:r>
      <w:r>
        <w:t xml:space="preserve"> r., której przedmiotem było </w:t>
      </w:r>
      <w:r>
        <w:t xml:space="preserve">………………………………………………………………………………</w:t>
      </w:r>
      <w:r>
        <w:t xml:space="preserve">.</w:t>
      </w:r>
    </w:p>
    <w:p>
      <w:pPr>
        <w:spacing w:after="140" w:line="300"/>
      </w:pPr>
      <w:r>
        <w:rPr>
          <w:b/>
          <w:bCs/>
        </w:rPr>
        <w:t xml:space="preserve">§ 2. </w:t>
      </w:r>
      <w:r>
        <w:t xml:space="preserve">Umowa ulega rozwiązaniu z dniem </w:t>
      </w:r>
      <w:r>
        <w:t xml:space="preserve">…………………………………………</w:t>
      </w:r>
      <w:r>
        <w:t xml:space="preserve"> r.</w:t>
      </w:r>
    </w:p>
    <w:p>
      <w:pPr>
        <w:spacing w:after="140" w:line="300"/>
      </w:pPr>
      <w:r>
        <w:rPr>
          <w:b/>
          <w:bCs/>
        </w:rPr>
        <w:t xml:space="preserve">§ 3. Wynagrodzenie. </w:t>
      </w:r>
      <w:r>
        <w:t xml:space="preserve">Tytułem wynagrodzenia za czynności wykonane do dnia rozwiązania umowy zleceniodawca zapłaci zleceniobiorcy kwotę </w:t>
      </w:r>
      <w:r>
        <w:t xml:space="preserve">………………………………</w:t>
      </w:r>
      <w:r>
        <w:t xml:space="preserve"> zł brutto, w terminie </w:t>
      </w:r>
      <w:r>
        <w:t xml:space="preserve">………………</w:t>
      </w:r>
      <w:r>
        <w:t xml:space="preserve"> dni od dnia podpisania niniejszego porozumienia, na rachunek </w:t>
      </w:r>
      <w:r>
        <w:t xml:space="preserve">………………………………………………………………</w:t>
      </w:r>
      <w:r>
        <w:t xml:space="preserve">.</w:t>
      </w:r>
    </w:p>
    <w:p>
      <w:pPr>
        <w:spacing w:after="140" w:line="300"/>
      </w:pPr>
      <w:r>
        <w:rPr>
          <w:b/>
          <w:bCs/>
        </w:rPr>
        <w:t xml:space="preserve">§ 4. Zwrot wydatków. </w:t>
      </w:r>
      <w:r>
        <w:t xml:space="preserve">Tytułem zwrotu wydatków poniesionych w celu należytego wykonania zlecenia zleceniodawca zapłaci zleceniobiorcy kwotę </w:t>
      </w:r>
      <w:r>
        <w:t xml:space="preserve">………………………………</w:t>
      </w:r>
      <w:r>
        <w:t xml:space="preserve"> zł, obejmującą wydatki wyszczególnione w załączniku nr 1 do niniejszego porozumienia i udokumentowane </w:t>
      </w:r>
      <w:r>
        <w:t xml:space="preserve">……………………………………………………</w:t>
      </w:r>
      <w:r>
        <w:t xml:space="preserve">. Kwota ta zostanie zapłacona w terminie </w:t>
      </w:r>
      <w:r>
        <w:t xml:space="preserve">…………</w:t>
      </w:r>
      <w:r>
        <w:t xml:space="preserve"> dni od dnia podpisania porozumienia, na rachunek wskazany w § 3.</w:t>
      </w:r>
    </w:p>
    <w:p>
      <w:pPr>
        <w:spacing w:after="140" w:line="300"/>
      </w:pPr>
      <w:r>
        <w:rPr>
          <w:b/>
          <w:bCs/>
          <w:color w:val="8A5A00"/>
        </w:rPr>
        <w:t xml:space="preserve">[Opcjonalnie, jeżeli były zaliczki:] </w:t>
      </w:r>
      <w:r>
        <w:rPr>
          <w:b/>
          <w:bCs/>
        </w:rPr>
        <w:t xml:space="preserve">§ 5. Rozliczenie zaliczek. </w:t>
      </w:r>
      <w:r>
        <w:t xml:space="preserve">Strony potwierdzają, że tytułem zaliczek zleceniobiorca otrzymał łącznie </w:t>
      </w:r>
      <w:r>
        <w:t xml:space="preserve">………………………………</w:t>
      </w:r>
      <w:r>
        <w:t xml:space="preserve"> zł, z czego do rozliczenia pozostaje </w:t>
      </w:r>
      <w:r>
        <w:t xml:space="preserve">………………………………</w:t>
      </w:r>
      <w:r>
        <w:t xml:space="preserve"> zł. Kwota ta zostanie rozliczona w ten sposób, że </w:t>
      </w:r>
      <w:r>
        <w:t xml:space="preserve">……………………………………………………………………</w:t>
      </w:r>
      <w:r>
        <w:t xml:space="preserve">.</w:t>
      </w:r>
    </w:p>
    <w:p>
      <w:pPr>
        <w:spacing w:after="140" w:line="300"/>
      </w:pPr>
      <w:r>
        <w:rPr>
          <w:b/>
          <w:bCs/>
        </w:rPr>
        <w:t xml:space="preserve">§ 6. Dokumenty, sprzęt, dane i dostępy. </w:t>
      </w:r>
      <w:r>
        <w:t xml:space="preserve">Zleceniobiorca zwróci zleceniodawcy w terminie </w:t>
      </w:r>
      <w:r>
        <w:t xml:space="preserve">………………</w:t>
      </w:r>
      <w:r>
        <w:t xml:space="preserve"> dni od dnia rozwiązania umowy powierzone mu dokumenty, sprzęt i nośniki danych, wymienione w załączniku nr 2, oraz zaprzestanie korzystania z udostępnionych kont i dostępów. Obowiązki dotyczące zachowania poufności, jeżeli wynikają z umowy, pozostają w mocy.</w:t>
      </w:r>
    </w:p>
    <w:p>
      <w:pPr>
        <w:spacing w:after="140" w:line="300"/>
      </w:pPr>
      <w:r>
        <w:rPr>
          <w:b/>
          <w:bCs/>
        </w:rPr>
        <w:t xml:space="preserve">§ 7. Rozliczenie. </w:t>
      </w:r>
      <w:r>
        <w:t xml:space="preserve">Po wykonaniu świadczeń wskazanych w § 3-5 strony potwierdzają, że według ich wiedzy na dzień podpisania niniejszego porozumienia zostały rozliczone wymienione w nim roszczenia wynikające z wykonywania i zakończenia umowy wskazanej w § 1, z wyjątkiem: </w:t>
      </w:r>
      <w:r>
        <w:t xml:space="preserve">………………………………………………………………</w:t>
      </w:r>
      <w:r>
        <w:t xml:space="preserve">. Postanowienie niniejsze nie narusza praw, których zrzeczenie się jest niedopuszczalne.</w:t>
      </w:r>
    </w:p>
    <w:p>
      <w:pPr>
        <w:spacing w:after="420" w:line="300"/>
      </w:pPr>
      <w:r>
        <w:rPr>
          <w:b/>
          <w:bCs/>
        </w:rPr>
        <w:t xml:space="preserve">§ 8. </w:t>
      </w:r>
      <w:r>
        <w:t xml:space="preserve">Porozumienie sporządzono w dwóch jednobrzmiących egzemplarzach, po jednym dla każdej ze stron.</w:t>
      </w:r>
    </w:p>
    <w:tbl>
      <w:tblPr>
        <w:tblW w:type="dxa" w:w="8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4300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40"/>
            </w:pPr>
            <w:r>
              <w:t xml:space="preserve">……………………………………………………………………</w:t>
            </w:r>
          </w:p>
          <w:p>
            <w:pPr>
              <w:spacing w:after="320"/>
              <w:jc w:val="center"/>
            </w:pPr>
            <w:r>
              <w:rPr>
                <w:color w:val="5B6472"/>
                <w:sz w:val="16"/>
                <w:szCs w:val="16"/>
              </w:rPr>
              <w:t xml:space="preserve">(podpis zleceniodawcy)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40"/>
            </w:pPr>
            <w:r>
              <w:t xml:space="preserve">……………………………………………………………………</w:t>
            </w:r>
          </w:p>
          <w:p>
            <w:pPr>
              <w:spacing w:after="320"/>
              <w:jc w:val="center"/>
            </w:pPr>
            <w:r>
              <w:rPr>
                <w:color w:val="5B6472"/>
                <w:sz w:val="16"/>
                <w:szCs w:val="16"/>
              </w:rPr>
              <w:t xml:space="preserve">(podpis zleceniobiorcy)</w:t>
            </w:r>
          </w:p>
        </w:tc>
      </w:tr>
    </w:tbl>
    <w:p>
      <w:pPr>
        <w:pBdr>
          <w:bottom w:val="single" w:color="C9CFDA" w:sz="4" w:space="6"/>
        </w:pBdr>
        <w:spacing w:after="160" w:before="240"/>
      </w:pPr>
      <w:r>
        <w:t xml:space="preserve"/>
      </w:r>
    </w:p>
    <w:p>
      <w:pPr>
        <w:spacing w:after="60" w:line="240"/>
      </w:pPr>
      <w:r>
        <w:rPr>
          <w:b/>
          <w:bCs/>
          <w:color w:val="5B6472"/>
          <w:sz w:val="16"/>
          <w:szCs w:val="16"/>
        </w:rPr>
        <w:t xml:space="preserve">Jak korzystać z tego wzoru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Porozumienie stron to osobna umowa, a nie wypowiedzenie. Wymaga zgody obu stron, ale pozwala swobodnie ustalić datę zakończenia i uporządkować rozliczenie.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Forma. Jeżeli umowę zlecenia zawarto w formie szczególnej, rozwiązanie za porozumieniem może wymagać zachowania tej samej formy (art. 77 Kodeksu cywilnego).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Rozdzielone kwoty. Wynagrodzenie (§ 3), zwrot wydatków (§ 4) i rozliczenie zaliczek (§ 5) to odrębne kategorie i nie należy ich łączyć w jedną kwotę brutto. Wydatki wyszczególnij w załączniku i wskaż dokumenty, które je potwierdzają.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Paragraf 7 celowo nie brzmi „strony nie mają wobec siebie żadnych dalszych roszczeń". Taka formuła daje złudne poczucie bezpieczeństwa: sama z siebie nie zamyka roszczeń, których strony nie znały, roszczeń niewymienionych i spornych ani praw, których zrzeczenie się jest niedopuszczalne, na przykład w zakresie objętym minimalną stawką godzinową.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Jeżeli zależy Ci na mocniejszym zamknięciu sprawy, trzeba sięgnąć po odpowiednią konstrukcję: zwolnienie z długu wymaga zwolnienia przez wierzyciela i przyjęcia go przez dłużnika (art. 508 k.c.), a ugoda powinna wskazywać sporne roszczenia i wzajemne ustępstwa stron (art. 917 k.c.). Przy większych kwotach warto skonsultować treść z prawnikiem.</w:t>
      </w:r>
    </w:p>
    <w:p>
      <w:pPr>
        <w:spacing w:after="60" w:line="240"/>
      </w:pPr>
      <w:r>
        <w:rPr>
          <w:color w:val="5B6472"/>
          <w:sz w:val="16"/>
          <w:szCs w:val="16"/>
        </w:rPr>
        <w:t xml:space="preserve">Wzór ma charakter informacyjny i nie stanowi porady prawnej. Stan prawny na 21 października 2026 r.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Weź Prawnika</dc:creator>
  <cp:lastModifiedBy>Un-named</cp:lastModifiedBy>
  <cp:revision>1</cp:revision>
  <dcterms:created xsi:type="dcterms:W3CDTF">2026-10-21T12:26:52.639Z</dcterms:created>
  <dcterms:modified xsi:type="dcterms:W3CDTF">2026-10-21T12:26:52.640Z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